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B48C7" w:rsidRPr="00091CB8" w:rsidTr="00E67680">
        <w:trPr>
          <w:trHeight w:val="28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B48C7" w:rsidRDefault="002B48C7" w:rsidP="00E05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C7">
              <w:rPr>
                <w:rFonts w:ascii="Times New Roman" w:hAnsi="Times New Roman" w:cs="Times New Roman"/>
                <w:b/>
                <w:sz w:val="24"/>
                <w:szCs w:val="24"/>
              </w:rPr>
              <w:t>Carbide U Drill Inserts</w:t>
            </w:r>
          </w:p>
          <w:p w:rsidR="00E050B0" w:rsidRPr="002B48C7" w:rsidRDefault="00E050B0" w:rsidP="00E050B0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Standing standard stock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38"/>
              <w:gridCol w:w="2152"/>
              <w:gridCol w:w="1897"/>
              <w:gridCol w:w="943"/>
              <w:gridCol w:w="1061"/>
              <w:gridCol w:w="1015"/>
              <w:gridCol w:w="1656"/>
            </w:tblGrid>
            <w:tr w:rsidR="002B48C7" w:rsidRPr="004A7B3C" w:rsidTr="00E050B0">
              <w:trPr>
                <w:trHeight w:val="915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30"/>
                      <w:szCs w:val="30"/>
                    </w:rPr>
                    <w:t>Carbide Drilling Inserts</w:t>
                  </w:r>
                </w:p>
              </w:tc>
            </w:tr>
            <w:tr w:rsidR="002B48C7" w:rsidRPr="004A7B3C" w:rsidTr="00E050B0">
              <w:trPr>
                <w:trHeight w:val="645"/>
              </w:trPr>
              <w:tc>
                <w:tcPr>
                  <w:tcW w:w="290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16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Reference Photo</w:t>
                  </w:r>
                </w:p>
              </w:tc>
              <w:tc>
                <w:tcPr>
                  <w:tcW w:w="102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50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57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54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89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48C7" w:rsidRPr="004A7B3C" w:rsidRDefault="002B48C7" w:rsidP="00E67680">
                  <w:pPr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Work-piece</w:t>
                  </w:r>
                  <w:r w:rsidRPr="004A7B3C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br/>
                    <w:t>Materials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B48C7" w:rsidRPr="004A7B3C" w:rsidRDefault="00AC67AE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6E140F07" wp14:editId="129178A1">
                        <wp:simplePos x="0" y="0"/>
                        <wp:positionH relativeFrom="column">
                          <wp:posOffset>262890</wp:posOffset>
                        </wp:positionH>
                        <wp:positionV relativeFrom="paragraph">
                          <wp:posOffset>38735</wp:posOffset>
                        </wp:positionV>
                        <wp:extent cx="676275" cy="628650"/>
                        <wp:effectExtent l="0" t="0" r="0" b="0"/>
                        <wp:wrapNone/>
                        <wp:docPr id="19457" name="图片 19457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C00-0000014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7" name="Picture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C00-0000014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SPMG040202-DG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SPMG050204-DG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SPMG060204-DG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SPMG07T308-DG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SDMT090408-GD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SDMT110408-GD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SDMT140408-GD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MS3030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6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A7B6738" wp14:editId="3B337C14">
                        <wp:simplePos x="0" y="0"/>
                        <wp:positionH relativeFrom="column">
                          <wp:posOffset>254000</wp:posOffset>
                        </wp:positionH>
                        <wp:positionV relativeFrom="paragraph">
                          <wp:posOffset>36830</wp:posOffset>
                        </wp:positionV>
                        <wp:extent cx="657225" cy="609600"/>
                        <wp:effectExtent l="0" t="0" r="9525" b="0"/>
                        <wp:wrapNone/>
                        <wp:docPr id="19458" name="图片 19458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C00-0000024C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8" name="Picture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00000000-0008-0000-0C00-0000024C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WCMX030208-ZY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MS3060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WCMX040208-ZY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MS3060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WCMX050308-ZY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MS3060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WCMX06T308-ZY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MS3060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3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6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WCMX080412-ZY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MS3060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PVD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A7B3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Steel, S.S</w:t>
                  </w:r>
                </w:p>
              </w:tc>
            </w:tr>
            <w:tr w:rsidR="002B48C7" w:rsidRPr="004A7B3C" w:rsidTr="00E050B0">
              <w:trPr>
                <w:trHeight w:val="300"/>
              </w:trPr>
              <w:tc>
                <w:tcPr>
                  <w:tcW w:w="29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8C7" w:rsidRPr="004A7B3C" w:rsidRDefault="002B48C7" w:rsidP="00E67680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2B48C7" w:rsidRPr="00091CB8" w:rsidRDefault="002B48C7" w:rsidP="00E67680">
            <w:pPr>
              <w:ind w:firstLineChars="250" w:firstLine="527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2B48C7" w:rsidRDefault="002B48C7" w:rsidP="00E050B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2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893DA2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Grade</w:t>
      </w:r>
      <w:r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 xml:space="preserve">: </w:t>
      </w:r>
      <w:r w:rsidRPr="00893DA2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MS3030</w:t>
      </w:r>
    </w:p>
    <w:p w:rsidR="002B48C7" w:rsidRDefault="002B48C7" w:rsidP="00E050B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2"/>
        <w:jc w:val="both"/>
        <w:rPr>
          <w:rFonts w:ascii="Times New Roman" w:eastAsiaTheme="minorEastAsia" w:hAnsi="Times New Roman" w:cs="Times New Roman"/>
          <w:b/>
          <w:kern w:val="2"/>
          <w:sz w:val="21"/>
          <w:szCs w:val="21"/>
        </w:rPr>
      </w:pPr>
      <w:r w:rsidRPr="00893DA2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 xml:space="preserve">High Co content and fine WC grain substrate, combine with PVD </w:t>
      </w:r>
      <w:proofErr w:type="spellStart"/>
      <w:r w:rsidRPr="00893DA2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>AlTiN</w:t>
      </w:r>
      <w:proofErr w:type="spellEnd"/>
      <w:r w:rsidRPr="00893DA2">
        <w:rPr>
          <w:rFonts w:ascii="Times New Roman" w:eastAsiaTheme="minorEastAsia" w:hAnsi="Times New Roman" w:cs="Times New Roman"/>
          <w:b/>
          <w:kern w:val="2"/>
          <w:sz w:val="21"/>
          <w:szCs w:val="21"/>
        </w:rPr>
        <w:t xml:space="preserve"> coating, which has outstanding wear resistance. Suitable for steel and stainless steel drilling.</w:t>
      </w:r>
    </w:p>
    <w:p w:rsidR="00491026" w:rsidRDefault="00491026"/>
    <w:sectPr w:rsidR="004910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4D" w:rsidRDefault="0039394D" w:rsidP="002B48C7">
      <w:r>
        <w:separator/>
      </w:r>
    </w:p>
  </w:endnote>
  <w:endnote w:type="continuationSeparator" w:id="0">
    <w:p w:rsidR="0039394D" w:rsidRDefault="0039394D" w:rsidP="002B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376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48C7" w:rsidRDefault="002B48C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7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7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48C7" w:rsidRDefault="002B48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4D" w:rsidRDefault="0039394D" w:rsidP="002B48C7">
      <w:r>
        <w:separator/>
      </w:r>
    </w:p>
  </w:footnote>
  <w:footnote w:type="continuationSeparator" w:id="0">
    <w:p w:rsidR="0039394D" w:rsidRDefault="0039394D" w:rsidP="002B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7"/>
    <w:rsid w:val="002B48C7"/>
    <w:rsid w:val="0039394D"/>
    <w:rsid w:val="00491026"/>
    <w:rsid w:val="004E54FA"/>
    <w:rsid w:val="005E5B3D"/>
    <w:rsid w:val="00AC67AE"/>
    <w:rsid w:val="00E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48B3-0C0E-46D6-A3D6-7AF92EF5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C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4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8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8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76C7-A6E5-4725-8363-632F488D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2024-03-09T01:47:00Z</dcterms:created>
  <dcterms:modified xsi:type="dcterms:W3CDTF">2024-04-25T01:35:00Z</dcterms:modified>
</cp:coreProperties>
</file>