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3D0EF7" w:rsidRPr="00091CB8" w:rsidTr="005B04AF">
        <w:trPr>
          <w:trHeight w:val="962"/>
        </w:trPr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3D0EF7" w:rsidRPr="003D0EF7" w:rsidRDefault="003D0EF7" w:rsidP="005B04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F7">
              <w:rPr>
                <w:rFonts w:ascii="Times New Roman" w:hAnsi="Times New Roman" w:cs="Times New Roman"/>
                <w:b/>
                <w:sz w:val="24"/>
                <w:szCs w:val="24"/>
              </w:rPr>
              <w:t>Carbide Tube Scarfing Inserts</w:t>
            </w:r>
          </w:p>
          <w:p w:rsidR="003D0EF7" w:rsidRDefault="00232D8F" w:rsidP="00232D8F">
            <w:pPr>
              <w:spacing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232D8F">
              <w:rPr>
                <w:rFonts w:ascii="Times New Roman" w:hAnsi="Times New Roman" w:cs="Times New Roman"/>
                <w:b/>
                <w:szCs w:val="21"/>
              </w:rPr>
              <w:t>Standing</w:t>
            </w:r>
            <w:r w:rsidR="00F77AFD">
              <w:rPr>
                <w:rFonts w:ascii="Times New Roman" w:hAnsi="Times New Roman" w:cs="Times New Roman"/>
                <w:b/>
                <w:szCs w:val="21"/>
              </w:rPr>
              <w:t xml:space="preserve"> S</w:t>
            </w:r>
            <w:r w:rsidR="00F77AFD">
              <w:rPr>
                <w:rFonts w:ascii="Times New Roman" w:hAnsi="Times New Roman" w:cs="Times New Roman" w:hint="eastAsia"/>
                <w:b/>
                <w:szCs w:val="21"/>
              </w:rPr>
              <w:t>tandard</w:t>
            </w:r>
            <w:r w:rsidRPr="00232D8F">
              <w:rPr>
                <w:rFonts w:ascii="Times New Roman" w:hAnsi="Times New Roman" w:cs="Times New Roman"/>
                <w:b/>
                <w:szCs w:val="21"/>
              </w:rPr>
              <w:t xml:space="preserve"> stock</w:t>
            </w:r>
            <w:bookmarkStart w:id="0" w:name="_GoBack"/>
            <w:bookmarkEnd w:id="0"/>
          </w:p>
          <w:tbl>
            <w:tblPr>
              <w:tblW w:w="8895" w:type="dxa"/>
              <w:tblInd w:w="70" w:type="dxa"/>
              <w:tblLook w:val="04A0" w:firstRow="1" w:lastRow="0" w:firstColumn="1" w:lastColumn="0" w:noHBand="0" w:noVBand="1"/>
            </w:tblPr>
            <w:tblGrid>
              <w:gridCol w:w="562"/>
              <w:gridCol w:w="2092"/>
              <w:gridCol w:w="2103"/>
              <w:gridCol w:w="984"/>
              <w:gridCol w:w="989"/>
              <w:gridCol w:w="886"/>
              <w:gridCol w:w="1279"/>
            </w:tblGrid>
            <w:tr w:rsidR="00232D8F" w:rsidRPr="00232D8F" w:rsidTr="00232D8F">
              <w:trPr>
                <w:trHeight w:val="624"/>
              </w:trPr>
              <w:tc>
                <w:tcPr>
                  <w:tcW w:w="5000" w:type="pct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  <w:t>Carbide Tube Scarfing Inserts</w:t>
                  </w:r>
                </w:p>
              </w:tc>
            </w:tr>
            <w:tr w:rsidR="00232D8F" w:rsidRPr="00232D8F" w:rsidTr="00232D8F">
              <w:trPr>
                <w:trHeight w:val="624"/>
              </w:trPr>
              <w:tc>
                <w:tcPr>
                  <w:tcW w:w="5000" w:type="pct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  <w:tr w:rsidR="00232D8F" w:rsidRPr="00232D8F" w:rsidTr="00232D8F">
              <w:trPr>
                <w:trHeight w:val="855"/>
              </w:trPr>
              <w:tc>
                <w:tcPr>
                  <w:tcW w:w="316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17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Reference</w:t>
                  </w: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Photo</w:t>
                  </w:r>
                </w:p>
              </w:tc>
              <w:tc>
                <w:tcPr>
                  <w:tcW w:w="118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553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55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498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Coating</w:t>
                  </w:r>
                </w:p>
              </w:tc>
              <w:tc>
                <w:tcPr>
                  <w:tcW w:w="719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Work-piece</w:t>
                  </w:r>
                  <w:r w:rsidRPr="00232D8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Materials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32D8F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38100</wp:posOffset>
                        </wp:positionH>
                        <wp:positionV relativeFrom="paragraph">
                          <wp:posOffset>590550</wp:posOffset>
                        </wp:positionV>
                        <wp:extent cx="1095375" cy="771525"/>
                        <wp:effectExtent l="38100" t="57150" r="47625" b="9525"/>
                        <wp:wrapNone/>
                        <wp:docPr id="6" name="图片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/>
                                <a:srcRect l="2467" t="7308" r="3868" b="5262"/>
                                <a:stretch/>
                              </pic:blipFill>
                              <pic:spPr>
                                <a:xfrm rot="21294351">
                                  <a:off x="0" y="0"/>
                                  <a:ext cx="1024296" cy="672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SPUB63A-R9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SPUB63B-R12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SPUB63C-R15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SPUB63D-R20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SPUB63E-R25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SPUB63F-R30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SPUB-63G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SPUB-63J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SPUB63-M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SPUB-86-F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76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32D8F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85725</wp:posOffset>
                        </wp:positionH>
                        <wp:positionV relativeFrom="paragraph">
                          <wp:posOffset>276225</wp:posOffset>
                        </wp:positionV>
                        <wp:extent cx="942975" cy="685800"/>
                        <wp:effectExtent l="0" t="0" r="0" b="0"/>
                        <wp:wrapNone/>
                        <wp:docPr id="10" name="图片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t="5229" r="2941" b="-1"/>
                                <a:stretch/>
                              </pic:blipFill>
                              <pic:spPr>
                                <a:xfrm>
                                  <a:off x="0" y="0"/>
                                  <a:ext cx="942974" cy="6905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HXMX2504-R14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HXMX2504-R17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HXMX2504-R22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HXMX2504-R29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HXMX2504-R40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00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76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HXMX2504-R50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</w:t>
                  </w:r>
                </w:p>
              </w:tc>
            </w:tr>
            <w:tr w:rsidR="00232D8F" w:rsidRPr="00232D8F" w:rsidTr="00232D8F">
              <w:trPr>
                <w:trHeight w:val="315"/>
              </w:trPr>
              <w:tc>
                <w:tcPr>
                  <w:tcW w:w="3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232D8F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D8F" w:rsidRPr="00232D8F" w:rsidRDefault="00232D8F" w:rsidP="00232D8F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232D8F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232D8F" w:rsidRPr="007F69B5" w:rsidRDefault="00232D8F" w:rsidP="005B04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3D0EF7" w:rsidRPr="00282357" w:rsidRDefault="003D0EF7" w:rsidP="00232D8F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Grade</w:t>
      </w:r>
      <w:r w:rsidRPr="00282357">
        <w:rPr>
          <w:rFonts w:ascii="Times New Roman" w:hAnsi="Times New Roman" w:cs="Times New Roman"/>
          <w:b/>
          <w:szCs w:val="21"/>
        </w:rPr>
        <w:t>: TBC20</w:t>
      </w:r>
      <w:r>
        <w:rPr>
          <w:rFonts w:ascii="Times New Roman" w:hAnsi="Times New Roman" w:cs="Times New Roman" w:hint="eastAsia"/>
          <w:b/>
          <w:szCs w:val="21"/>
        </w:rPr>
        <w:t>0</w:t>
      </w:r>
      <w:r w:rsidRPr="00282357">
        <w:rPr>
          <w:rFonts w:ascii="Times New Roman" w:hAnsi="Times New Roman" w:cs="Times New Roman"/>
          <w:b/>
          <w:szCs w:val="21"/>
        </w:rPr>
        <w:t>5</w:t>
      </w:r>
    </w:p>
    <w:p w:rsidR="003D0EF7" w:rsidRDefault="003D0EF7" w:rsidP="00232D8F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282357">
        <w:rPr>
          <w:rFonts w:ascii="Times New Roman" w:hAnsi="Times New Roman" w:cs="Times New Roman"/>
          <w:b/>
          <w:szCs w:val="21"/>
        </w:rPr>
        <w:t>CVD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282357">
        <w:rPr>
          <w:rFonts w:ascii="Times New Roman" w:hAnsi="Times New Roman" w:cs="Times New Roman"/>
          <w:b/>
          <w:szCs w:val="21"/>
        </w:rPr>
        <w:t>(TiCN+Al</w:t>
      </w:r>
      <w:r w:rsidRPr="00951E91">
        <w:rPr>
          <w:rFonts w:ascii="Times New Roman" w:hAnsi="Times New Roman" w:cs="Times New Roman"/>
          <w:b/>
          <w:szCs w:val="21"/>
          <w:vertAlign w:val="subscript"/>
        </w:rPr>
        <w:t>2</w:t>
      </w:r>
      <w:r w:rsidRPr="00282357">
        <w:rPr>
          <w:rFonts w:ascii="Times New Roman" w:hAnsi="Times New Roman" w:cs="Times New Roman"/>
          <w:b/>
          <w:szCs w:val="21"/>
        </w:rPr>
        <w:t>0</w:t>
      </w:r>
      <w:r w:rsidRPr="00951E91">
        <w:rPr>
          <w:rFonts w:ascii="Times New Roman" w:hAnsi="Times New Roman" w:cs="Times New Roman"/>
          <w:b/>
          <w:szCs w:val="21"/>
          <w:vertAlign w:val="subscript"/>
        </w:rPr>
        <w:t>3</w:t>
      </w:r>
      <w:r w:rsidRPr="00282357">
        <w:rPr>
          <w:rFonts w:ascii="Times New Roman" w:hAnsi="Times New Roman" w:cs="Times New Roman"/>
          <w:b/>
          <w:szCs w:val="21"/>
        </w:rPr>
        <w:t>+TiN) coating is suitable for processing steel parts and has excellent resistance to breakage in light to medium interrupted processing.</w:t>
      </w:r>
    </w:p>
    <w:p w:rsidR="003D0EF7" w:rsidRDefault="003D0EF7" w:rsidP="003D0EF7">
      <w:pPr>
        <w:jc w:val="both"/>
        <w:rPr>
          <w:rFonts w:ascii="Times New Roman" w:hAnsi="Times New Roman" w:cs="Times New Roman"/>
          <w:b/>
          <w:szCs w:val="21"/>
        </w:rPr>
      </w:pPr>
    </w:p>
    <w:tbl>
      <w:tblPr>
        <w:tblW w:w="8222" w:type="dxa"/>
        <w:tblInd w:w="-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879"/>
        <w:gridCol w:w="2268"/>
        <w:gridCol w:w="2410"/>
      </w:tblGrid>
      <w:tr w:rsidR="003D0EF7" w:rsidRPr="00282357" w:rsidTr="005B04AF">
        <w:trPr>
          <w:trHeight w:val="100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Recommended Cutting Parameters</w:t>
            </w:r>
          </w:p>
        </w:tc>
      </w:tr>
      <w:tr w:rsidR="003D0EF7" w:rsidRPr="00282357" w:rsidTr="005B04AF">
        <w:trPr>
          <w:trHeight w:val="39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Insert Type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282357">
              <w:rPr>
                <w:rFonts w:ascii="Times New Roman" w:hAnsi="Times New Roman" w:cs="Times New Roman"/>
                <w:b/>
                <w:szCs w:val="21"/>
              </w:rPr>
              <w:t>Ap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tabs>
                <w:tab w:val="left" w:pos="765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282357">
              <w:rPr>
                <w:rFonts w:ascii="Times New Roman" w:hAnsi="Times New Roman" w:cs="Times New Roman"/>
                <w:b/>
                <w:szCs w:val="21"/>
              </w:rPr>
              <w:t>Vc</w:t>
            </w:r>
            <w:proofErr w:type="spellEnd"/>
          </w:p>
        </w:tc>
      </w:tr>
      <w:tr w:rsidR="003D0EF7" w:rsidRPr="00282357" w:rsidTr="005B04AF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SPUB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0.5-3.0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0.15-0.5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150-230</w:t>
            </w:r>
          </w:p>
        </w:tc>
      </w:tr>
      <w:tr w:rsidR="003D0EF7" w:rsidRPr="00282357" w:rsidTr="005B04AF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E52208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HX</w:t>
            </w:r>
            <w:r w:rsidR="003D0EF7" w:rsidRPr="00282357">
              <w:rPr>
                <w:rFonts w:ascii="Times New Roman" w:hAnsi="Times New Roman" w:cs="Times New Roman" w:hint="eastAsia"/>
                <w:b/>
                <w:szCs w:val="21"/>
              </w:rPr>
              <w:t>MX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0.5-4.0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0.1-0.5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7" w:rsidRPr="00282357" w:rsidRDefault="003D0EF7" w:rsidP="005B04A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82357">
              <w:rPr>
                <w:rFonts w:ascii="Times New Roman" w:hAnsi="Times New Roman" w:cs="Times New Roman"/>
                <w:b/>
                <w:szCs w:val="21"/>
              </w:rPr>
              <w:t>200-340</w:t>
            </w:r>
          </w:p>
        </w:tc>
      </w:tr>
    </w:tbl>
    <w:p w:rsidR="0076249F" w:rsidRDefault="0076249F"/>
    <w:sectPr w:rsidR="0076249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D3" w:rsidRDefault="004214D3" w:rsidP="003D0EF7">
      <w:r>
        <w:separator/>
      </w:r>
    </w:p>
  </w:endnote>
  <w:endnote w:type="continuationSeparator" w:id="0">
    <w:p w:rsidR="004214D3" w:rsidRDefault="004214D3" w:rsidP="003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6652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0EF7" w:rsidRDefault="003D0E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A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A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0EF7" w:rsidRDefault="003D0E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D3" w:rsidRDefault="004214D3" w:rsidP="003D0EF7">
      <w:r>
        <w:separator/>
      </w:r>
    </w:p>
  </w:footnote>
  <w:footnote w:type="continuationSeparator" w:id="0">
    <w:p w:rsidR="004214D3" w:rsidRDefault="004214D3" w:rsidP="003D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F7"/>
    <w:rsid w:val="00232D8F"/>
    <w:rsid w:val="003D0EF7"/>
    <w:rsid w:val="004214D3"/>
    <w:rsid w:val="00657EBC"/>
    <w:rsid w:val="0076249F"/>
    <w:rsid w:val="007A2A0E"/>
    <w:rsid w:val="00A40D88"/>
    <w:rsid w:val="00C5551E"/>
    <w:rsid w:val="00E52208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EA87A-F385-41F7-A3A7-CCD4BA92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E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AC40-3CB1-4B83-9FE6-2E6907A2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2024-03-10T03:22:00Z</dcterms:created>
  <dcterms:modified xsi:type="dcterms:W3CDTF">2024-03-20T01:40:00Z</dcterms:modified>
</cp:coreProperties>
</file>